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D5ADB" w14:textId="691DFF0D" w:rsidR="00F90367" w:rsidRPr="00B06F06" w:rsidRDefault="00B06F06">
      <w:pPr>
        <w:rPr>
          <w:sz w:val="32"/>
          <w:szCs w:val="32"/>
        </w:rPr>
      </w:pPr>
      <w:r w:rsidRPr="00B06F06">
        <w:rPr>
          <w:sz w:val="32"/>
          <w:szCs w:val="32"/>
        </w:rPr>
        <w:t>Nestkastenkolonie van J</w:t>
      </w:r>
      <w:r w:rsidR="0094637F">
        <w:rPr>
          <w:sz w:val="32"/>
          <w:szCs w:val="32"/>
        </w:rPr>
        <w:t>ohan</w:t>
      </w:r>
      <w:r w:rsidRPr="00B06F06">
        <w:rPr>
          <w:sz w:val="32"/>
          <w:szCs w:val="32"/>
        </w:rPr>
        <w:t xml:space="preserve"> Tinholt in Dedemsvaart.</w:t>
      </w:r>
    </w:p>
    <w:p w14:paraId="091BAD67" w14:textId="0899FBC8" w:rsidR="00B06F06" w:rsidRPr="006006A3" w:rsidRDefault="00B06F06">
      <w:pPr>
        <w:rPr>
          <w:sz w:val="24"/>
          <w:szCs w:val="24"/>
        </w:rPr>
      </w:pPr>
      <w:r w:rsidRPr="006006A3">
        <w:rPr>
          <w:sz w:val="24"/>
          <w:szCs w:val="24"/>
        </w:rPr>
        <w:t xml:space="preserve">Verslag </w:t>
      </w:r>
      <w:proofErr w:type="spellStart"/>
      <w:r w:rsidRPr="006006A3">
        <w:rPr>
          <w:sz w:val="24"/>
          <w:szCs w:val="24"/>
        </w:rPr>
        <w:t>seizoenseinde</w:t>
      </w:r>
      <w:proofErr w:type="spellEnd"/>
      <w:r w:rsidRPr="006006A3">
        <w:rPr>
          <w:sz w:val="24"/>
          <w:szCs w:val="24"/>
        </w:rPr>
        <w:t xml:space="preserve"> </w:t>
      </w:r>
      <w:r w:rsidR="0094637F">
        <w:rPr>
          <w:sz w:val="24"/>
          <w:szCs w:val="24"/>
        </w:rPr>
        <w:t xml:space="preserve">van 32 bezette nestkasten in </w:t>
      </w:r>
      <w:r w:rsidRPr="006006A3">
        <w:rPr>
          <w:sz w:val="24"/>
          <w:szCs w:val="24"/>
        </w:rPr>
        <w:t>2023</w:t>
      </w:r>
      <w:r w:rsidR="0094637F">
        <w:rPr>
          <w:sz w:val="24"/>
          <w:szCs w:val="24"/>
        </w:rPr>
        <w:t>.</w:t>
      </w:r>
    </w:p>
    <w:p w14:paraId="7457546A" w14:textId="77777777" w:rsidR="00B06F06" w:rsidRDefault="00B06F06" w:rsidP="00B06F0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 w:rsidRPr="00B06F0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27 juli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.</w:t>
      </w:r>
    </w:p>
    <w:p w14:paraId="258332D6" w14:textId="554E5E2B" w:rsidR="00B06F06" w:rsidRPr="00B06F06" w:rsidRDefault="00B06F06" w:rsidP="00B06F0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V</w:t>
      </w:r>
      <w:r w:rsidRPr="00B06F0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andaag weinig te zien van </w:t>
      </w:r>
      <w:proofErr w:type="spellStart"/>
      <w:r w:rsidRPr="00B06F0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grzw</w:t>
      </w:r>
      <w:proofErr w:type="spellEnd"/>
      <w:r w:rsidRPr="00B06F0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, 's avonds komen toch nog zeker 19 </w:t>
      </w:r>
      <w:proofErr w:type="spellStart"/>
      <w:r w:rsidRPr="00B06F0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grzw</w:t>
      </w:r>
      <w:proofErr w:type="spellEnd"/>
      <w:r w:rsidRPr="00B06F0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binnen om in de nestkasten te slapen.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O</w:t>
      </w:r>
      <w:r w:rsidRPr="00B06F0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ok zie ik 2 jonge </w:t>
      </w:r>
      <w:proofErr w:type="spellStart"/>
      <w:r w:rsidRPr="00B06F0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grzw</w:t>
      </w:r>
      <w:proofErr w:type="spellEnd"/>
      <w:r w:rsidRPr="00B06F0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uitvliegen. Tijdens deze dag was het regen, regen en nog eens regen, dus geen </w:t>
      </w:r>
      <w:proofErr w:type="spellStart"/>
      <w:r w:rsidRPr="00B06F0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grzw</w:t>
      </w:r>
      <w:proofErr w:type="spellEnd"/>
      <w:r w:rsidRPr="00B06F0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-dag.</w:t>
      </w:r>
    </w:p>
    <w:p w14:paraId="40D85241" w14:textId="77777777" w:rsidR="00B06F06" w:rsidRDefault="00B06F06" w:rsidP="00B06F0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 w:rsidRPr="00B06F0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30 juli</w:t>
      </w:r>
    </w:p>
    <w:p w14:paraId="2E576F08" w14:textId="1BB4AE94" w:rsidR="00B06F06" w:rsidRPr="00B06F06" w:rsidRDefault="00B06F06" w:rsidP="00B06F0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V</w:t>
      </w:r>
      <w:r w:rsidRPr="00B06F0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andaag is het beter weer, dus ook beter te zien wat de </w:t>
      </w:r>
      <w:proofErr w:type="spellStart"/>
      <w:r w:rsidRPr="00B06F0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grzw</w:t>
      </w:r>
      <w:proofErr w:type="spellEnd"/>
      <w:r w:rsidRPr="00B06F0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doen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. V</w:t>
      </w:r>
      <w:r w:rsidRPr="00B06F0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anavond lang bij de kolonie gekeken en zie ik totaal 52x een </w:t>
      </w:r>
      <w:proofErr w:type="spellStart"/>
      <w:r w:rsidRPr="00B06F0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grzw</w:t>
      </w:r>
      <w:proofErr w:type="spellEnd"/>
      <w:r w:rsidRPr="00B06F0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naar binnen vliegen.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A</w:t>
      </w:r>
      <w:r w:rsidRPr="00B06F0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ls ik het goed natel, zijn dat nog ongeveer 35 verschillende </w:t>
      </w:r>
      <w:proofErr w:type="spellStart"/>
      <w:r w:rsidRPr="00B06F0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grzw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en</w:t>
      </w:r>
      <w:r w:rsidRPr="00B06F0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zeker op </w:t>
      </w:r>
      <w:r w:rsidRPr="00B06F0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22 verschillende nestkasten.</w:t>
      </w:r>
    </w:p>
    <w:p w14:paraId="6B4B5926" w14:textId="6D144098" w:rsidR="00B06F06" w:rsidRPr="00B06F06" w:rsidRDefault="00B06F06" w:rsidP="00B06F0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H</w:t>
      </w:r>
      <w:r w:rsidRPr="00B06F0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et lijkt er op dat 9 paartjes al vertrokken zijn. 's avonds vliegen nog 3 jongen uit.</w:t>
      </w:r>
    </w:p>
    <w:p w14:paraId="40F43890" w14:textId="77777777" w:rsidR="00B06F06" w:rsidRDefault="00B06F06" w:rsidP="00B06F0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 w:rsidRPr="00B06F0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31 juli</w:t>
      </w:r>
    </w:p>
    <w:p w14:paraId="44A7FF70" w14:textId="742AB2BE" w:rsidR="00B06F06" w:rsidRPr="00B06F06" w:rsidRDefault="00B06F06" w:rsidP="00B06F0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V</w:t>
      </w:r>
      <w:r w:rsidRPr="00B06F0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andaag ook weer veel regen, regen en nog eens regen, dus geen </w:t>
      </w:r>
      <w:proofErr w:type="spellStart"/>
      <w:r w:rsidRPr="00B06F0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grzw</w:t>
      </w:r>
      <w:proofErr w:type="spellEnd"/>
      <w:r w:rsidRPr="00B06F0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weer.</w:t>
      </w:r>
    </w:p>
    <w:p w14:paraId="61061E17" w14:textId="7114FFA7" w:rsidR="00B06F06" w:rsidRPr="00B06F06" w:rsidRDefault="00B06F06" w:rsidP="00B06F0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I</w:t>
      </w:r>
      <w:r w:rsidRPr="00B06F0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k zie in 11 verschillende nestkasten nog steeds </w:t>
      </w:r>
      <w:proofErr w:type="spellStart"/>
      <w:r w:rsidRPr="00B06F0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grzw</w:t>
      </w:r>
      <w:proofErr w:type="spellEnd"/>
      <w:r w:rsidRPr="00B06F0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naar binnen vliegen, totaal zijn dat 17 </w:t>
      </w:r>
      <w:proofErr w:type="spellStart"/>
      <w:r w:rsidRPr="00B06F0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grzw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. H</w:t>
      </w:r>
      <w:r w:rsidRPr="00B06F0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et bijzondere is, dat de </w:t>
      </w:r>
      <w:proofErr w:type="spellStart"/>
      <w:r w:rsidRPr="00B06F0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grzw</w:t>
      </w:r>
      <w:proofErr w:type="spellEnd"/>
      <w:r w:rsidRPr="00B06F0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bijna NIET te zien zijn boven ons huis, maar ze vallen zomaar uit de lucht de nestkast binnen.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B</w:t>
      </w:r>
      <w:r w:rsidRPr="00B06F0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lijkbaar blijven ook </w:t>
      </w:r>
      <w:proofErr w:type="spellStart"/>
      <w:r w:rsidRPr="00B06F0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grzw</w:t>
      </w:r>
      <w:proofErr w:type="spellEnd"/>
      <w:r w:rsidRPr="00B06F0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langer in de nestkasten, omdat er toch veel regen is, maar waarschijnlijk toch voldoende voedsel</w:t>
      </w:r>
    </w:p>
    <w:p w14:paraId="2BD105E4" w14:textId="77777777" w:rsidR="00B06F06" w:rsidRDefault="00B06F06" w:rsidP="00B06F0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 w:rsidRPr="00B06F0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2 augustus</w:t>
      </w:r>
    </w:p>
    <w:p w14:paraId="0F1E5463" w14:textId="46D63508" w:rsidR="00B06F06" w:rsidRPr="00B06F06" w:rsidRDefault="00B06F06" w:rsidP="00B06F0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Z</w:t>
      </w:r>
      <w:r w:rsidRPr="00B06F0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waar bewolkt en ook regen, donker weer, dus bijna geen </w:t>
      </w:r>
      <w:proofErr w:type="spellStart"/>
      <w:r w:rsidRPr="00B06F0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grzw</w:t>
      </w:r>
      <w:proofErr w:type="spellEnd"/>
      <w:r w:rsidRPr="00B06F0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te zien. later wordt het onbewolkt met iets zon.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 </w:t>
      </w:r>
      <w:r w:rsidRPr="00B06F0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's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</w:t>
      </w:r>
      <w:r w:rsidRPr="00B06F0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vonds komen er toch weer </w:t>
      </w:r>
      <w:proofErr w:type="spellStart"/>
      <w:r w:rsidRPr="00B06F0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grzw</w:t>
      </w:r>
      <w:proofErr w:type="spellEnd"/>
      <w:r w:rsidRPr="00B06F0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binnen, en zelfs boven ons huis zijn soms 11 </w:t>
      </w:r>
      <w:proofErr w:type="spellStart"/>
      <w:r w:rsidRPr="00B06F0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grzw</w:t>
      </w:r>
      <w:proofErr w:type="spellEnd"/>
      <w:r w:rsidRPr="00B06F0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te zien, en zelfs nog een keer gegier gehoord.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I</w:t>
      </w:r>
      <w:r w:rsidRPr="00B06F0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k zie 44x een </w:t>
      </w:r>
      <w:proofErr w:type="spellStart"/>
      <w:r w:rsidRPr="00B06F0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grzw</w:t>
      </w:r>
      <w:proofErr w:type="spellEnd"/>
      <w:r w:rsidRPr="00B06F0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naar binnen vliegen, in totaal</w:t>
      </w:r>
      <w:r w:rsidRPr="00B06F0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 xml:space="preserve"> 21 verschillende nestkasten.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H</w:t>
      </w:r>
      <w:r w:rsidRPr="00B06F0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het</w:t>
      </w:r>
      <w:proofErr w:type="spellEnd"/>
      <w:r w:rsidRPr="00B06F0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blijft zeer lastig om te bepalen, HOEVEEL </w:t>
      </w:r>
      <w:proofErr w:type="spellStart"/>
      <w:r w:rsidRPr="00B06F0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grzw</w:t>
      </w:r>
      <w:proofErr w:type="spellEnd"/>
      <w:r w:rsidRPr="00B06F0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dat werkelijk zijn.</w:t>
      </w:r>
    </w:p>
    <w:p w14:paraId="28B7AB4D" w14:textId="77777777" w:rsidR="00B06F06" w:rsidRDefault="00B06F06" w:rsidP="00B06F0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 w:rsidRPr="00B06F0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4 augustus</w:t>
      </w:r>
    </w:p>
    <w:p w14:paraId="7A14908A" w14:textId="52BA2B71" w:rsidR="00B06F06" w:rsidRPr="00B06F06" w:rsidRDefault="00B06F06" w:rsidP="00B06F0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H</w:t>
      </w:r>
      <w:r w:rsidRPr="00B06F0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alf bewolkt, later geheel onbewolkt en iets zon, dus beter weer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. </w:t>
      </w:r>
      <w:r w:rsidRPr="00B06F0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's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</w:t>
      </w:r>
      <w:r w:rsidRPr="00B06F0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vonds zie ik totaal 33x een </w:t>
      </w:r>
      <w:proofErr w:type="spellStart"/>
      <w:r w:rsidRPr="00B06F0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grzw</w:t>
      </w:r>
      <w:proofErr w:type="spellEnd"/>
      <w:r w:rsidRPr="00B06F0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naar binnen vliegen, op </w:t>
      </w:r>
      <w:r w:rsidRPr="00B06F0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19 verschillende nestkasten.</w:t>
      </w:r>
    </w:p>
    <w:p w14:paraId="577650FC" w14:textId="77777777" w:rsidR="00B06F06" w:rsidRDefault="00B06F06" w:rsidP="00B06F0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 w:rsidRPr="00B06F0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6 augustus</w:t>
      </w:r>
    </w:p>
    <w:p w14:paraId="6AF30534" w14:textId="15079EC5" w:rsidR="00B06F06" w:rsidRPr="00B06F06" w:rsidRDefault="00B06F06" w:rsidP="00B06F0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G</w:t>
      </w:r>
      <w:r w:rsidRPr="00B06F0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eheel bewolkt, veel regen, maar 's avonds is het wel droog.</w:t>
      </w:r>
      <w:r w:rsidR="006006A3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I</w:t>
      </w:r>
      <w:r w:rsidRPr="00B06F0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k zie totaal 24x </w:t>
      </w:r>
      <w:proofErr w:type="spellStart"/>
      <w:r w:rsidRPr="00B06F0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grzw</w:t>
      </w:r>
      <w:proofErr w:type="spellEnd"/>
      <w:r w:rsidRPr="00B06F0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invliegen, en dat zijn in </w:t>
      </w:r>
      <w:r w:rsidRPr="00B06F0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14 verschillende nestkasten.</w:t>
      </w:r>
    </w:p>
    <w:p w14:paraId="6C6E3248" w14:textId="77777777" w:rsidR="006006A3" w:rsidRDefault="00B06F06" w:rsidP="00B06F0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 w:rsidRPr="00B06F0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7 augustus</w:t>
      </w:r>
    </w:p>
    <w:p w14:paraId="212A080E" w14:textId="16AC9A06" w:rsidR="00B06F06" w:rsidRPr="00B06F06" w:rsidRDefault="006006A3" w:rsidP="00B06F0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N</w:t>
      </w:r>
      <w:r w:rsidR="00B06F06" w:rsidRPr="00B06F0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 bewolkte dag, is het 's avonds toch weer wat zonnig en is het onbewolkt.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I</w:t>
      </w:r>
      <w:r w:rsidR="00B06F06" w:rsidRPr="00B06F0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k zie totaal 21x </w:t>
      </w:r>
      <w:proofErr w:type="spellStart"/>
      <w:r w:rsidR="00B06F06" w:rsidRPr="00B06F0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grzw</w:t>
      </w:r>
      <w:proofErr w:type="spellEnd"/>
      <w:r w:rsidR="00B06F06" w:rsidRPr="00B06F0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invliegen en dat zijn in </w:t>
      </w:r>
      <w:r w:rsidR="00B06F06" w:rsidRPr="00B06F0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11 verschillende nestkasten.</w:t>
      </w:r>
    </w:p>
    <w:p w14:paraId="6541D81A" w14:textId="77777777" w:rsidR="006006A3" w:rsidRDefault="00B06F06" w:rsidP="00B06F0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 w:rsidRPr="00B06F0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8 augustus</w:t>
      </w:r>
    </w:p>
    <w:p w14:paraId="2F1F828B" w14:textId="0F2B1085" w:rsidR="00B06F06" w:rsidRPr="00B06F06" w:rsidRDefault="006006A3" w:rsidP="00B06F0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W</w:t>
      </w:r>
      <w:r w:rsidR="00B06F06" w:rsidRPr="00B06F0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isselend weer, regen en ook droog, zwaar bewolkt.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I</w:t>
      </w:r>
      <w:r w:rsidR="00B06F06" w:rsidRPr="00B06F0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k zie totaal 18x </w:t>
      </w:r>
      <w:proofErr w:type="spellStart"/>
      <w:r w:rsidR="00B06F06" w:rsidRPr="00B06F0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grzw</w:t>
      </w:r>
      <w:proofErr w:type="spellEnd"/>
      <w:r w:rsidR="00B06F06" w:rsidRPr="00B06F0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invliegen, en dat zijn </w:t>
      </w:r>
      <w:r w:rsidR="00B06F06" w:rsidRPr="00B06F0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12 verschillende nestkasten.</w:t>
      </w:r>
    </w:p>
    <w:p w14:paraId="39C8098B" w14:textId="77777777" w:rsidR="006006A3" w:rsidRDefault="00B06F06" w:rsidP="00B06F0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 w:rsidRPr="00B06F0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9 augustus</w:t>
      </w:r>
    </w:p>
    <w:p w14:paraId="326BD042" w14:textId="155CE4D4" w:rsidR="00B06F06" w:rsidRPr="00B06F06" w:rsidRDefault="006006A3" w:rsidP="00B06F0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H</w:t>
      </w:r>
      <w:r w:rsidR="00B06F06" w:rsidRPr="00B06F0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elder en onbewolkt, beter weer.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I</w:t>
      </w:r>
      <w:r w:rsidR="00B06F06" w:rsidRPr="00B06F0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k zie totaal 14x </w:t>
      </w:r>
      <w:proofErr w:type="spellStart"/>
      <w:r w:rsidR="00B06F06" w:rsidRPr="00B06F0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grzw</w:t>
      </w:r>
      <w:proofErr w:type="spellEnd"/>
      <w:r w:rsidR="00B06F06" w:rsidRPr="00B06F0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invliegen, en dat zijn </w:t>
      </w:r>
      <w:r w:rsidR="00B06F06" w:rsidRPr="00B06F0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9 verschillende nestkasten.</w:t>
      </w:r>
    </w:p>
    <w:p w14:paraId="7565E7F6" w14:textId="77777777" w:rsidR="006006A3" w:rsidRDefault="00B06F06" w:rsidP="00B06F0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 w:rsidRPr="00B06F0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10 augustus</w:t>
      </w:r>
    </w:p>
    <w:p w14:paraId="31ED997E" w14:textId="6A86F62A" w:rsidR="00B06F06" w:rsidRPr="00B06F06" w:rsidRDefault="006006A3" w:rsidP="00B06F0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V</w:t>
      </w:r>
      <w:r w:rsidR="00B06F06" w:rsidRPr="00B06F0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andaag beter weer, eindelijk weer wat zon en geen regen.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I</w:t>
      </w:r>
      <w:r w:rsidR="00B06F06" w:rsidRPr="00B06F0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k zie totaal maar 5x </w:t>
      </w:r>
      <w:proofErr w:type="spellStart"/>
      <w:r w:rsidR="00B06F06" w:rsidRPr="00B06F0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grzw</w:t>
      </w:r>
      <w:proofErr w:type="spellEnd"/>
      <w:r w:rsidR="00B06F06" w:rsidRPr="00B06F0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invliegen en dat zijn </w:t>
      </w:r>
      <w:r w:rsidR="00B06F06" w:rsidRPr="00B06F0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2 verschillende nestkasten.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D</w:t>
      </w:r>
      <w:r w:rsidR="00B06F06" w:rsidRPr="00B06F0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uidelijk is er nog 1 jong te horen, bij binnenkomst wordt er duidelijk gebedeld.</w:t>
      </w:r>
    </w:p>
    <w:p w14:paraId="22738165" w14:textId="77777777" w:rsidR="006006A3" w:rsidRDefault="00B06F06" w:rsidP="00B06F0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 w:rsidRPr="00B06F0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11 augustus</w:t>
      </w:r>
    </w:p>
    <w:p w14:paraId="703D0536" w14:textId="4B7D8890" w:rsidR="00B06F06" w:rsidRPr="00B06F06" w:rsidRDefault="006006A3" w:rsidP="00B06F0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G</w:t>
      </w:r>
      <w:r w:rsidR="00B06F06" w:rsidRPr="00B06F0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oed weer, droog, een ook 22 graden, geen regen.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r w:rsidRPr="006006A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S</w:t>
      </w:r>
      <w:r w:rsidR="00B06F06" w:rsidRPr="00B06F0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 xml:space="preserve">lechts 1 </w:t>
      </w:r>
      <w:proofErr w:type="spellStart"/>
      <w:r w:rsidR="00B06F06" w:rsidRPr="00B06F0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grzw</w:t>
      </w:r>
      <w:proofErr w:type="spellEnd"/>
      <w:r w:rsidR="00B06F06" w:rsidRPr="00B06F0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 xml:space="preserve"> zien binnen vliegen, nestkast 22,</w:t>
      </w:r>
      <w:r w:rsidR="00B06F06" w:rsidRPr="00B06F0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en verder is het grote stilte, geen jong te horen.</w:t>
      </w:r>
    </w:p>
    <w:p w14:paraId="3DE1B209" w14:textId="77777777" w:rsidR="006006A3" w:rsidRDefault="00B06F06" w:rsidP="00B06F0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 w:rsidRPr="00B06F0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12 augustus</w:t>
      </w:r>
    </w:p>
    <w:p w14:paraId="7B5B0337" w14:textId="661FD655" w:rsidR="00B06F06" w:rsidRPr="00B06F06" w:rsidRDefault="006006A3" w:rsidP="00B06F0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lastRenderedPageBreak/>
        <w:t>V</w:t>
      </w:r>
      <w:r w:rsidR="00B06F06" w:rsidRPr="00B06F0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anmorgen weer </w:t>
      </w:r>
      <w:proofErr w:type="spellStart"/>
      <w:r w:rsidR="00B06F06" w:rsidRPr="00B06F0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veeeeeeel</w:t>
      </w:r>
      <w:proofErr w:type="spellEnd"/>
      <w:r w:rsidR="00B06F06" w:rsidRPr="00B06F0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regen, 33 mm regenwater, 's middags blauwe lucht en zon.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r w:rsidRPr="006006A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O</w:t>
      </w:r>
      <w:r w:rsidR="00B06F06" w:rsidRPr="00B06F0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 xml:space="preserve">m 21.37 uur vliegt 1 </w:t>
      </w:r>
      <w:proofErr w:type="spellStart"/>
      <w:r w:rsidR="00B06F06" w:rsidRPr="00B06F0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grzw</w:t>
      </w:r>
      <w:proofErr w:type="spellEnd"/>
      <w:r w:rsidR="00B06F06" w:rsidRPr="00B06F0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 xml:space="preserve"> weer in nestkast 22, en dat is de enige, hij valt zomaar uit de lucht.</w:t>
      </w:r>
    </w:p>
    <w:p w14:paraId="675B64F8" w14:textId="77777777" w:rsidR="006006A3" w:rsidRDefault="00B06F06" w:rsidP="00B06F0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 w:rsidRPr="00B06F0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13 augustus</w:t>
      </w:r>
    </w:p>
    <w:p w14:paraId="7AEB8408" w14:textId="717D85F2" w:rsidR="00B06F06" w:rsidRDefault="006006A3" w:rsidP="00B06F06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Z</w:t>
      </w:r>
      <w:r w:rsidR="00B06F06" w:rsidRPr="00B06F0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onnig en ook wel bewolking, maar geen regen.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B</w:t>
      </w:r>
      <w:r w:rsidR="00B06F06" w:rsidRPr="00B06F0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oven ons huis is er NIETS van </w:t>
      </w:r>
      <w:proofErr w:type="spellStart"/>
      <w:r w:rsidR="00B06F06" w:rsidRPr="00B06F0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grzw</w:t>
      </w:r>
      <w:proofErr w:type="spellEnd"/>
      <w:r w:rsidR="00B06F06" w:rsidRPr="00B06F0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te zien.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r w:rsidR="00B06F06" w:rsidRPr="00B06F0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's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</w:t>
      </w:r>
      <w:r w:rsidR="00B06F06" w:rsidRPr="00B06F0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vonds wacht en kijk ik lang naar alle nestkasten,...... </w:t>
      </w:r>
      <w:r w:rsidR="00B06F06" w:rsidRPr="00B06F0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 xml:space="preserve">maar niet 1 </w:t>
      </w:r>
      <w:proofErr w:type="spellStart"/>
      <w:r w:rsidR="00B06F06" w:rsidRPr="00B06F0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grzw</w:t>
      </w:r>
      <w:proofErr w:type="spellEnd"/>
      <w:r w:rsidR="00B06F06" w:rsidRPr="00B06F0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 xml:space="preserve"> gezien, dus broedseizoen is voorbij.</w:t>
      </w:r>
    </w:p>
    <w:p w14:paraId="4E9C6855" w14:textId="77777777" w:rsidR="006006A3" w:rsidRPr="00B06F06" w:rsidRDefault="006006A3" w:rsidP="00B06F0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</w:p>
    <w:p w14:paraId="08AED3F8" w14:textId="599DDACB" w:rsidR="00B06F06" w:rsidRPr="00B06F06" w:rsidRDefault="00B06F06" w:rsidP="00B06F0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 w:rsidRPr="00B06F0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Ook de volgende dagen heb ik nog veel gekeken en opgelet, maar niets van </w:t>
      </w:r>
      <w:proofErr w:type="spellStart"/>
      <w:r w:rsidRPr="00B06F0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grzw</w:t>
      </w:r>
      <w:proofErr w:type="spellEnd"/>
      <w:r w:rsidRPr="00B06F0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gezien, dus het is echt voorbij.</w:t>
      </w:r>
      <w:r w:rsidR="006006A3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r w:rsidRPr="00B06F0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De tijd dat ik 's avonds echt naar de kolonie kijk is natuurlijk verschillend, maar meestal start ik rond 20.30 uur tot het donker.</w:t>
      </w:r>
    </w:p>
    <w:p w14:paraId="36068013" w14:textId="77777777" w:rsidR="00B06F06" w:rsidRDefault="00B06F06" w:rsidP="00B06F0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 w:rsidRPr="00B06F0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Vanzelfsprekend kijk ik gedurende de dag ook veel en vaak naar de lucht.</w:t>
      </w:r>
    </w:p>
    <w:p w14:paraId="77ECD9D6" w14:textId="77777777" w:rsidR="005E28CF" w:rsidRPr="00B06F06" w:rsidRDefault="005E28CF" w:rsidP="00B06F0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</w:p>
    <w:p w14:paraId="326C2E79" w14:textId="26D7D9FB" w:rsidR="00B06F06" w:rsidRDefault="00B06F06" w:rsidP="00B06F0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 w:rsidRPr="00B06F0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Hartelijke groeten en graag tot een volgende</w:t>
      </w:r>
      <w:r w:rsidR="006006A3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keer.</w:t>
      </w:r>
    </w:p>
    <w:p w14:paraId="40B07F41" w14:textId="77777777" w:rsidR="00731FA3" w:rsidRDefault="00B06F06" w:rsidP="00B06F0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 w:rsidRPr="00B06F0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Johan Tinholt</w:t>
      </w:r>
      <w:r w:rsidR="00731FA3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r w:rsidRPr="00B06F0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te Dedemsvaart</w:t>
      </w:r>
      <w:r w:rsidR="0094637F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. </w:t>
      </w:r>
    </w:p>
    <w:p w14:paraId="2641C3BF" w14:textId="77777777" w:rsidR="00731FA3" w:rsidRDefault="00731FA3" w:rsidP="00B06F0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</w:p>
    <w:p w14:paraId="7B3F9C10" w14:textId="4E0EBBA7" w:rsidR="00B06F06" w:rsidRDefault="0094637F" w:rsidP="00B06F0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In 2023 </w:t>
      </w:r>
      <w:r w:rsidR="00B06F06" w:rsidRPr="00B06F0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een kolonie van 32 bezette nestkasten</w:t>
      </w:r>
      <w:r w:rsidR="006006A3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.</w:t>
      </w:r>
    </w:p>
    <w:p w14:paraId="2549A59C" w14:textId="261A62CD" w:rsidR="005E28CF" w:rsidRDefault="005E28CF" w:rsidP="00B06F0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De gevel is op het oosten gericht, de twee kasten aan de rechter zijkant op het noorden. Deze twee zijn als laatste bijgeplaatst en raakten na drie jaar bezet.</w:t>
      </w:r>
    </w:p>
    <w:p w14:paraId="16B2631D" w14:textId="77777777" w:rsidR="00731FA3" w:rsidRDefault="00731FA3" w:rsidP="00731FA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De kast met het puntdak onder het raam is een dubbele kast.</w:t>
      </w:r>
    </w:p>
    <w:p w14:paraId="2262EFDA" w14:textId="5AA1EEAD" w:rsidR="005E28CF" w:rsidRPr="00B06F06" w:rsidRDefault="005E28CF" w:rsidP="00B06F0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Er worden </w:t>
      </w:r>
      <w:r w:rsidR="00731FA3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sinds 3 jaar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geen nieuwe kasten meer bijgeplaatst.</w:t>
      </w:r>
    </w:p>
    <w:p w14:paraId="582E807F" w14:textId="178F6DCF" w:rsidR="00B06F06" w:rsidRDefault="005E28CF">
      <w:r>
        <w:rPr>
          <w:noProof/>
        </w:rPr>
        <w:drawing>
          <wp:inline distT="0" distB="0" distL="0" distR="0" wp14:anchorId="747454BF" wp14:editId="7114B429">
            <wp:extent cx="5760720" cy="4712970"/>
            <wp:effectExtent l="0" t="0" r="0" b="0"/>
            <wp:docPr id="1266583897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6583897" name="Afbeelding 1266583897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712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AB4B71" w14:textId="77777777" w:rsidR="00B06F06" w:rsidRDefault="00B06F06"/>
    <w:sectPr w:rsidR="00B06F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F06"/>
    <w:rsid w:val="00421615"/>
    <w:rsid w:val="005E28CF"/>
    <w:rsid w:val="006006A3"/>
    <w:rsid w:val="00731FA3"/>
    <w:rsid w:val="008E0DD8"/>
    <w:rsid w:val="0094637F"/>
    <w:rsid w:val="00A33988"/>
    <w:rsid w:val="00A835AC"/>
    <w:rsid w:val="00B06F06"/>
    <w:rsid w:val="00DD34F0"/>
    <w:rsid w:val="00F9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C940C"/>
  <w15:chartTrackingRefBased/>
  <w15:docId w15:val="{C2E0BB1D-21AB-4986-AA86-CE38FE787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3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8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4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0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7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585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Jaap Langenbach</dc:creator>
  <cp:keywords/>
  <dc:description/>
  <cp:lastModifiedBy>Jaap Langenbach</cp:lastModifiedBy>
  <cp:revision>3</cp:revision>
  <dcterms:created xsi:type="dcterms:W3CDTF">2023-08-24T11:49:00Z</dcterms:created>
  <dcterms:modified xsi:type="dcterms:W3CDTF">2023-08-24T14:50:00Z</dcterms:modified>
</cp:coreProperties>
</file>